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BD" w14:textId="77777777" w:rsidR="00BB7284" w:rsidRDefault="00BB7284" w:rsidP="00BB7284">
      <w:pPr>
        <w:ind w:righ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0C84CB" wp14:editId="7A4F1E88">
                <wp:simplePos x="0" y="0"/>
                <wp:positionH relativeFrom="column">
                  <wp:posOffset>-729615</wp:posOffset>
                </wp:positionH>
                <wp:positionV relativeFrom="paragraph">
                  <wp:posOffset>-956945</wp:posOffset>
                </wp:positionV>
                <wp:extent cx="7616189" cy="11485244"/>
                <wp:effectExtent l="0" t="0" r="23495" b="2159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189" cy="11485244"/>
                        </a:xfrm>
                        <a:prstGeom prst="rect">
                          <a:avLst/>
                        </a:prstGeom>
                        <a:solidFill>
                          <a:srgbClr val="B3FFFF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8CE0" w14:textId="77777777" w:rsidR="00BB7284" w:rsidRDefault="00BB7284" w:rsidP="00BB7284">
                            <w:pPr>
                              <w:ind w:right="1706"/>
                            </w:pPr>
                          </w:p>
                          <w:p w14:paraId="376B4FD5" w14:textId="77777777" w:rsidR="00BB7284" w:rsidRPr="00BF44F1" w:rsidRDefault="00BB7284" w:rsidP="00BB7284">
                            <w:pPr>
                              <w:ind w:left="454" w:right="1706"/>
                              <w:rPr>
                                <w:rFonts w:ascii="Garamond" w:hAnsi="Garamond" w:cs="Garamon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44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0C5B40B" wp14:editId="4B98EC27">
                                  <wp:extent cx="742950" cy="666750"/>
                                  <wp:effectExtent l="0" t="0" r="0" b="0"/>
                                  <wp:docPr id="2" name="Immagine 2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26BEE" w14:textId="77777777" w:rsidR="00BB7284" w:rsidRPr="00BF44F1" w:rsidRDefault="00BB7284" w:rsidP="00D92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 w:firstLine="426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F44F1">
                              <w:rPr>
                                <w:rFonts w:ascii="Garamond" w:hAnsi="Garamond" w:cs="Garamond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Webinar</w:t>
                            </w:r>
                          </w:p>
                          <w:p w14:paraId="4B53633A" w14:textId="77777777" w:rsidR="00BB7284" w:rsidRPr="00BF44F1" w:rsidRDefault="00BB7284" w:rsidP="00BB72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06"/>
                              <w:jc w:val="center"/>
                              <w:rPr>
                                <w:rFonts w:ascii="Garamond" w:hAnsi="Garamond" w:cs="Garamon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BD826F" w14:textId="77777777" w:rsidR="00D921DE" w:rsidRPr="00D921DE" w:rsidRDefault="00D921DE" w:rsidP="00D921DE">
                            <w:pPr>
                              <w:spacing w:before="100" w:beforeAutospacing="1" w:after="100" w:afterAutospacing="1"/>
                              <w:ind w:right="1068" w:firstLine="284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921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Dighe e Territorio</w:t>
                            </w:r>
                          </w:p>
                          <w:p w14:paraId="17418DDB" w14:textId="77777777" w:rsidR="00D921DE" w:rsidRDefault="00D921DE" w:rsidP="00D921DE">
                            <w:pPr>
                              <w:spacing w:before="100" w:beforeAutospacing="1" w:after="100" w:afterAutospacing="1"/>
                              <w:ind w:right="501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"Benefici e problemi associati alla presenza dei serbatoi artificiali sul territorio”</w:t>
                            </w:r>
                          </w:p>
                          <w:p w14:paraId="48EBC082" w14:textId="77777777" w:rsidR="00D921DE" w:rsidRDefault="00D921DE" w:rsidP="00D921DE">
                            <w:pPr>
                              <w:spacing w:before="100" w:beforeAutospacing="1" w:after="100" w:afterAutospacing="1"/>
                              <w:ind w:left="55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Indagine socio-economica-ambientale sul rapporto dighe-territorio</w:t>
                            </w:r>
                          </w:p>
                          <w:p w14:paraId="3E1B1FB2" w14:textId="77777777" w:rsidR="00D921DE" w:rsidRDefault="00D921DE" w:rsidP="00D921DE">
                            <w:pPr>
                              <w:spacing w:after="0"/>
                              <w:ind w:left="1560" w:right="1706" w:hanging="424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000066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EBD0FE" wp14:editId="60E80029">
                                  <wp:extent cx="4267200" cy="14287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ail-m_1137005496330136541gmail-m_6225584636372441703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659" cy="143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D03E6" w14:textId="5670BD4D" w:rsidR="00BB7284" w:rsidRPr="00BF44F1" w:rsidRDefault="00BB7284" w:rsidP="005B4B92">
                            <w:pPr>
                              <w:spacing w:after="0"/>
                              <w:ind w:left="1276" w:right="1706" w:hanging="424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SCHEDA ISCRIZIONE</w:t>
                            </w:r>
                          </w:p>
                          <w:p w14:paraId="6DDB8431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2"/>
                                <w:szCs w:val="10"/>
                                <w:lang w:eastAsia="it-IT"/>
                              </w:rPr>
                            </w:pPr>
                          </w:p>
                          <w:p w14:paraId="73DF48AB" w14:textId="184E4E03" w:rsidR="00BB7284" w:rsidRDefault="00BB7284" w:rsidP="00D921DE">
                            <w:pPr>
                              <w:spacing w:after="0"/>
                              <w:ind w:right="1706" w:firstLine="851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Da inviare 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entro il </w:t>
                            </w:r>
                            <w:r w:rsidR="00D921DE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2</w:t>
                            </w:r>
                            <w:r w:rsidR="00B94143" w:rsidRPr="00B94143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3</w:t>
                            </w:r>
                            <w:r w:rsidRPr="00B94143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  <w:r w:rsidR="001768F0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>novembre</w:t>
                            </w:r>
                            <w:r w:rsidRPr="00B94143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 p.v.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via mail compilato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in stampatello </w:t>
                            </w:r>
                            <w:r w:rsidRPr="00F55B02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u w:val="single"/>
                                <w:lang w:eastAsia="it-IT"/>
                              </w:rPr>
                              <w:t xml:space="preserve">leggibile non a mano </w:t>
                            </w:r>
                            <w:r w:rsidRPr="00BF44F1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a:</w:t>
                            </w:r>
                            <w:r w:rsidR="00B94143"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hyperlink r:id="rId8" w:history="1">
                              <w:r w:rsidR="00B94143" w:rsidRPr="00BD524D">
                                <w:rPr>
                                  <w:rStyle w:val="Collegamentoipertestuale"/>
                                  <w:rFonts w:eastAsiaTheme="minorEastAsia"/>
                                  <w:b/>
                                  <w:i/>
                                  <w:sz w:val="28"/>
                                  <w:szCs w:val="24"/>
                                  <w:lang w:eastAsia="it-IT"/>
                                </w:rPr>
                                <w:t>itcold@iol.it</w:t>
                              </w:r>
                            </w:hyperlink>
                          </w:p>
                          <w:p w14:paraId="57F3B3F1" w14:textId="77777777" w:rsidR="00BB7284" w:rsidRPr="00656619" w:rsidRDefault="00BB7284" w:rsidP="00BB7284">
                            <w:pPr>
                              <w:spacing w:after="0"/>
                              <w:ind w:right="1706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2"/>
                                <w:u w:val="single"/>
                                <w:lang w:eastAsia="it-IT"/>
                              </w:rPr>
                            </w:pPr>
                          </w:p>
                          <w:p w14:paraId="24D205F0" w14:textId="77777777" w:rsidR="00B94143" w:rsidRPr="00B94143" w:rsidRDefault="00B94143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10"/>
                                <w:szCs w:val="8"/>
                                <w:lang w:eastAsia="it-IT"/>
                              </w:rPr>
                            </w:pPr>
                          </w:p>
                          <w:p w14:paraId="397FDAF6" w14:textId="77777777" w:rsidR="00882D22" w:rsidRPr="00882D22" w:rsidRDefault="00882D22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783BBB4B" w14:textId="211EE690" w:rsidR="00BB7284" w:rsidRDefault="00BB7284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14:paraId="268D1EAA" w14:textId="77777777" w:rsidR="00BB7284" w:rsidRDefault="00BB7284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COGNOME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14:paraId="0EDE2153" w14:textId="77777777" w:rsidR="00BB7284" w:rsidRDefault="00BB7284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Società/Ente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14:paraId="21003000" w14:textId="77777777" w:rsidR="00BB7284" w:rsidRDefault="00BB7284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E-mail: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14:paraId="1F3E3FBA" w14:textId="77777777" w:rsidR="00BB7284" w:rsidRDefault="00BB7284" w:rsidP="00BB7284">
                            <w:pPr>
                              <w:spacing w:before="120" w:after="0" w:line="480" w:lineRule="auto"/>
                              <w:ind w:left="680"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>Telefono:</w:t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i/>
                                <w:sz w:val="28"/>
                                <w:szCs w:val="24"/>
                                <w:lang w:eastAsia="it-IT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14:paraId="321F803D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7D876A71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4F0B596D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0172857D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2177CC8D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0BEF0349" w14:textId="77777777" w:rsidR="00BB7284" w:rsidRPr="00BF44F1" w:rsidRDefault="00BB7284" w:rsidP="00BB7284">
                            <w:pPr>
                              <w:spacing w:after="0"/>
                              <w:ind w:right="1706"/>
                              <w:jc w:val="both"/>
                              <w:rPr>
                                <w:rFonts w:eastAsiaTheme="minorEastAsia"/>
                                <w:b/>
                                <w:i/>
                                <w:color w:val="FFFFFF" w:themeColor="background1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14:paraId="6B5DC020" w14:textId="77777777" w:rsidR="00BB7284" w:rsidRPr="00BF44F1" w:rsidRDefault="00BB7284" w:rsidP="00BB7284">
                            <w:pPr>
                              <w:widowControl w:val="0"/>
                              <w:spacing w:before="20"/>
                              <w:ind w:left="340" w:right="1706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i/>
                                <w:iCs/>
                                <w:sz w:val="16"/>
                                <w:szCs w:val="16"/>
                                <w:lang w:eastAsia="it-IT"/>
                              </w:rPr>
                              <w:t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      </w:r>
                          </w:p>
                          <w:p w14:paraId="06A08174" w14:textId="77777777" w:rsidR="00BB7284" w:rsidRPr="00BF44F1" w:rsidRDefault="00BB7284" w:rsidP="00BB7284">
                            <w:pPr>
                              <w:spacing w:after="0" w:line="240" w:lineRule="auto"/>
                              <w:ind w:right="1706"/>
                              <w:jc w:val="both"/>
                              <w:rPr>
                                <w:color w:val="FFFFFF" w:themeColor="background1"/>
                                <w:sz w:val="8"/>
                                <w:szCs w:val="8"/>
                                <w:lang w:val="it-CH" w:eastAsia="it-IT"/>
                              </w:rPr>
                            </w:pPr>
                          </w:p>
                          <w:p w14:paraId="5692F7B6" w14:textId="77777777" w:rsidR="00BB7284" w:rsidRPr="00BF44F1" w:rsidRDefault="00BB7284" w:rsidP="00BB7284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1A1A54B" wp14:editId="314ECC5E">
                                  <wp:extent cx="466725" cy="418856"/>
                                  <wp:effectExtent l="0" t="0" r="0" b="635"/>
                                  <wp:docPr id="1" name="Immagine 1" descr="cid:image001.jpg@01D22AD2.F95F3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22AD2.F95F3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409" cy="420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35E046" w14:textId="77777777" w:rsidR="00BB7284" w:rsidRPr="00BF44F1" w:rsidRDefault="00BB7284" w:rsidP="00BB7284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Comitato Grandi Dighe – ITCOLD</w:t>
                            </w:r>
                          </w:p>
                          <w:p w14:paraId="30E9D17F" w14:textId="77777777" w:rsidR="00BB7284" w:rsidRPr="00BF44F1" w:rsidRDefault="00BB7284" w:rsidP="00BB7284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Via di Santa Teresa, 23 – 00198 Roma</w:t>
                            </w:r>
                          </w:p>
                          <w:p w14:paraId="1516B67A" w14:textId="77777777" w:rsidR="00BB7284" w:rsidRPr="00BF44F1" w:rsidRDefault="00BB7284" w:rsidP="00BB7284">
                            <w:pPr>
                              <w:spacing w:after="0" w:line="240" w:lineRule="auto"/>
                              <w:ind w:left="397" w:right="1706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Tel. 06.6798471 - Cell. 328.8380528</w:t>
                            </w:r>
                          </w:p>
                          <w:p w14:paraId="0BE15769" w14:textId="77777777" w:rsidR="00882D22" w:rsidRDefault="00BB7284" w:rsidP="00882D22">
                            <w:pPr>
                              <w:spacing w:after="0" w:line="240" w:lineRule="auto"/>
                              <w:ind w:left="397" w:right="1707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563C1" w:themeColor="hyperlink"/>
                                <w:sz w:val="18"/>
                                <w:szCs w:val="18"/>
                                <w:u w:val="single"/>
                                <w:lang w:eastAsia="it-IT"/>
                              </w:rPr>
                            </w:pPr>
                            <w:r w:rsidRPr="00BF4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e-mail: </w:t>
                            </w:r>
                            <w:hyperlink r:id="rId9" w:history="1">
                              <w:r w:rsidRPr="00BF44F1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  <w:lang w:eastAsia="it-IT"/>
                                </w:rPr>
                                <w:t>itcold@iol.it</w:t>
                              </w:r>
                            </w:hyperlink>
                          </w:p>
                          <w:p w14:paraId="2E205EEB" w14:textId="64257409" w:rsidR="00BB7284" w:rsidRPr="00BF44F1" w:rsidRDefault="00BB7284" w:rsidP="00882D22">
                            <w:pPr>
                              <w:spacing w:after="0" w:line="240" w:lineRule="auto"/>
                              <w:ind w:left="397" w:right="1707"/>
                              <w:rPr>
                                <w:rFonts w:eastAsiaTheme="minorEastAsia"/>
                                <w:sz w:val="20"/>
                                <w:szCs w:val="20"/>
                                <w:lang w:val="it-CH" w:eastAsia="it-IT"/>
                              </w:rPr>
                            </w:pPr>
                            <w:r w:rsidRPr="00BF44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 xml:space="preserve">web: </w:t>
                            </w:r>
                            <w:hyperlink r:id="rId10" w:history="1">
                              <w:r w:rsidRPr="00BF44F1">
                                <w:rPr>
                                  <w:rFonts w:eastAsiaTheme="minorEastAsia"/>
                                  <w:b/>
                                  <w:bCs/>
                                  <w:i/>
                                  <w:iCs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www.itcold.it</w:t>
                              </w:r>
                            </w:hyperlink>
                          </w:p>
                          <w:p w14:paraId="2AE6242E" w14:textId="77777777" w:rsidR="00BB7284" w:rsidRDefault="00BB7284" w:rsidP="00BB7284">
                            <w:pPr>
                              <w:ind w:right="17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84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7.45pt;margin-top:-75.35pt;width:599.7pt;height:9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" fillcolor="#b3ffff">
                <v:fill opacity="28270f"/>
                <v:textbox>
                  <w:txbxContent>
                    <w:p w14:paraId="6C2A8CE0" w14:textId="77777777" w:rsidR="00BB7284" w:rsidRDefault="00BB7284" w:rsidP="00BB7284">
                      <w:pPr>
                        <w:ind w:right="1706"/>
                      </w:pPr>
                    </w:p>
                    <w:p w14:paraId="376B4FD5" w14:textId="77777777" w:rsidR="00BB7284" w:rsidRPr="00BF44F1" w:rsidRDefault="00BB7284" w:rsidP="00BB7284">
                      <w:pPr>
                        <w:ind w:left="454" w:right="1706"/>
                        <w:rPr>
                          <w:rFonts w:ascii="Garamond" w:hAnsi="Garamond" w:cs="Garamon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44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50C5B40B" wp14:editId="4B98EC27">
                            <wp:extent cx="742950" cy="666750"/>
                            <wp:effectExtent l="0" t="0" r="0" b="0"/>
                            <wp:docPr id="2" name="Immagine 2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26BEE" w14:textId="77777777" w:rsidR="00BB7284" w:rsidRPr="00BF44F1" w:rsidRDefault="00BB7284" w:rsidP="00D921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 w:firstLine="426"/>
                        <w:jc w:val="center"/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BF44F1">
                        <w:rPr>
                          <w:rFonts w:ascii="Garamond" w:hAnsi="Garamond" w:cs="Garamond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Webinar</w:t>
                      </w:r>
                    </w:p>
                    <w:p w14:paraId="4B53633A" w14:textId="77777777" w:rsidR="00BB7284" w:rsidRPr="00BF44F1" w:rsidRDefault="00BB7284" w:rsidP="00BB72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06"/>
                        <w:jc w:val="center"/>
                        <w:rPr>
                          <w:rFonts w:ascii="Garamond" w:hAnsi="Garamond" w:cs="Garamond"/>
                          <w:color w:val="FF0000"/>
                          <w:sz w:val="16"/>
                          <w:szCs w:val="16"/>
                        </w:rPr>
                      </w:pPr>
                    </w:p>
                    <w:p w14:paraId="0EBD826F" w14:textId="77777777" w:rsidR="00D921DE" w:rsidRPr="00D921DE" w:rsidRDefault="00D921DE" w:rsidP="00D921DE">
                      <w:pPr>
                        <w:spacing w:before="100" w:beforeAutospacing="1" w:after="100" w:afterAutospacing="1"/>
                        <w:ind w:right="1068" w:firstLine="284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921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Dighe e Territorio</w:t>
                      </w:r>
                    </w:p>
                    <w:p w14:paraId="17418DDB" w14:textId="77777777" w:rsidR="00D921DE" w:rsidRDefault="00D921DE" w:rsidP="00D921DE">
                      <w:pPr>
                        <w:spacing w:before="100" w:beforeAutospacing="1" w:after="100" w:afterAutospacing="1"/>
                        <w:ind w:right="501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"Benefici e problemi associati alla presenza dei serbatoi artificiali sul territorio”</w:t>
                      </w:r>
                    </w:p>
                    <w:p w14:paraId="48EBC082" w14:textId="77777777" w:rsidR="00D921DE" w:rsidRDefault="00D921DE" w:rsidP="00D921DE">
                      <w:pPr>
                        <w:spacing w:before="100" w:beforeAutospacing="1" w:after="100" w:afterAutospacing="1"/>
                        <w:ind w:left="55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Indagine socio-economica-ambientale sul rapporto dighe-territorio</w:t>
                      </w:r>
                    </w:p>
                    <w:p w14:paraId="3E1B1FB2" w14:textId="77777777" w:rsidR="00D921DE" w:rsidRDefault="00D921DE" w:rsidP="00D921DE">
                      <w:pPr>
                        <w:spacing w:after="0"/>
                        <w:ind w:left="1560" w:right="1706" w:hanging="424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noProof/>
                          <w:color w:val="000066"/>
                          <w:sz w:val="36"/>
                          <w:szCs w:val="36"/>
                        </w:rPr>
                        <w:drawing>
                          <wp:inline distT="0" distB="0" distL="0" distR="0" wp14:anchorId="41EBD0FE" wp14:editId="60E80029">
                            <wp:extent cx="4267200" cy="142875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ail-m_1137005496330136541gmail-m_6225584636372441703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7659" cy="143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D03E6" w14:textId="5670BD4D" w:rsidR="00BB7284" w:rsidRPr="00BF44F1" w:rsidRDefault="00BB7284" w:rsidP="005B4B92">
                      <w:pPr>
                        <w:spacing w:after="0"/>
                        <w:ind w:left="1276" w:right="1706" w:hanging="424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SCHEDA ISCRIZIONE</w:t>
                      </w:r>
                    </w:p>
                    <w:p w14:paraId="6DDB8431" w14:textId="77777777" w:rsidR="00BB7284" w:rsidRPr="00BF44F1" w:rsidRDefault="00BB7284" w:rsidP="00BB7284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2"/>
                          <w:szCs w:val="10"/>
                          <w:lang w:eastAsia="it-IT"/>
                        </w:rPr>
                      </w:pPr>
                    </w:p>
                    <w:p w14:paraId="73DF48AB" w14:textId="184E4E03" w:rsidR="00BB7284" w:rsidRDefault="00BB7284" w:rsidP="00D921DE">
                      <w:pPr>
                        <w:spacing w:after="0"/>
                        <w:ind w:right="1706" w:firstLine="851"/>
                        <w:jc w:val="center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Da inviare 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entro il </w:t>
                      </w:r>
                      <w:r w:rsidR="00D921DE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2</w:t>
                      </w:r>
                      <w:r w:rsidR="00B94143" w:rsidRPr="00B94143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3</w:t>
                      </w:r>
                      <w:r w:rsidRPr="00B94143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 </w:t>
                      </w:r>
                      <w:r w:rsidR="001768F0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>novembre</w:t>
                      </w:r>
                      <w:r w:rsidRPr="00B94143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 p.v.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via mail compilato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in stampatello </w:t>
                      </w:r>
                      <w:r w:rsidRPr="00F55B02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u w:val="single"/>
                          <w:lang w:eastAsia="it-IT"/>
                        </w:rPr>
                        <w:t xml:space="preserve">leggibile non a mano </w:t>
                      </w:r>
                      <w:r w:rsidRPr="00BF44F1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a:</w:t>
                      </w:r>
                      <w:r w:rsidR="00B94143"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 xml:space="preserve"> </w:t>
                      </w:r>
                      <w:hyperlink r:id="rId11" w:history="1">
                        <w:r w:rsidR="00B94143" w:rsidRPr="00BD524D">
                          <w:rPr>
                            <w:rStyle w:val="Collegamentoipertestuale"/>
                            <w:rFonts w:eastAsiaTheme="minorEastAsia"/>
                            <w:b/>
                            <w:i/>
                            <w:sz w:val="28"/>
                            <w:szCs w:val="24"/>
                            <w:lang w:eastAsia="it-IT"/>
                          </w:rPr>
                          <w:t>itcold@iol.it</w:t>
                        </w:r>
                      </w:hyperlink>
                    </w:p>
                    <w:p w14:paraId="57F3B3F1" w14:textId="77777777" w:rsidR="00BB7284" w:rsidRPr="00656619" w:rsidRDefault="00BB7284" w:rsidP="00BB7284">
                      <w:pPr>
                        <w:spacing w:after="0"/>
                        <w:ind w:right="1706"/>
                        <w:jc w:val="center"/>
                        <w:rPr>
                          <w:rFonts w:eastAsiaTheme="minorEastAsia"/>
                          <w:b/>
                          <w:i/>
                          <w:sz w:val="14"/>
                          <w:szCs w:val="12"/>
                          <w:u w:val="single"/>
                          <w:lang w:eastAsia="it-IT"/>
                        </w:rPr>
                      </w:pPr>
                    </w:p>
                    <w:p w14:paraId="24D205F0" w14:textId="77777777" w:rsidR="00B94143" w:rsidRPr="00B94143" w:rsidRDefault="00B94143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10"/>
                          <w:szCs w:val="8"/>
                          <w:lang w:eastAsia="it-IT"/>
                        </w:rPr>
                      </w:pPr>
                    </w:p>
                    <w:p w14:paraId="397FDAF6" w14:textId="77777777" w:rsidR="00882D22" w:rsidRPr="00882D22" w:rsidRDefault="00882D22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14"/>
                          <w:szCs w:val="14"/>
                          <w:lang w:eastAsia="it-IT"/>
                        </w:rPr>
                      </w:pPr>
                    </w:p>
                    <w:p w14:paraId="783BBB4B" w14:textId="211EE690" w:rsidR="00BB7284" w:rsidRDefault="00BB7284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………………………………………………………..</w:t>
                      </w:r>
                    </w:p>
                    <w:p w14:paraId="268D1EAA" w14:textId="77777777" w:rsidR="00BB7284" w:rsidRDefault="00BB7284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COGNOME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………………………………………………………..</w:t>
                      </w:r>
                    </w:p>
                    <w:p w14:paraId="0EDE2153" w14:textId="77777777" w:rsidR="00BB7284" w:rsidRDefault="00BB7284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Società/Ente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………………………………………………………..</w:t>
                      </w:r>
                    </w:p>
                    <w:p w14:paraId="21003000" w14:textId="77777777" w:rsidR="00BB7284" w:rsidRDefault="00BB7284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E-mail: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………………………………………………………..</w:t>
                      </w:r>
                    </w:p>
                    <w:p w14:paraId="1F3E3FBA" w14:textId="77777777" w:rsidR="00BB7284" w:rsidRDefault="00BB7284" w:rsidP="00BB7284">
                      <w:pPr>
                        <w:spacing w:before="120" w:after="0" w:line="480" w:lineRule="auto"/>
                        <w:ind w:left="680" w:right="1706"/>
                        <w:jc w:val="both"/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>Telefono:</w:t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i/>
                          <w:sz w:val="28"/>
                          <w:szCs w:val="24"/>
                          <w:lang w:eastAsia="it-IT"/>
                        </w:rPr>
                        <w:tab/>
                        <w:t>………………………………………………………..</w:t>
                      </w:r>
                    </w:p>
                    <w:p w14:paraId="321F803D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7D876A71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4F0B596D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0172857D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2177CC8D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0BEF0349" w14:textId="77777777" w:rsidR="00BB7284" w:rsidRPr="00BF44F1" w:rsidRDefault="00BB7284" w:rsidP="00BB7284">
                      <w:pPr>
                        <w:spacing w:after="0"/>
                        <w:ind w:right="1706"/>
                        <w:jc w:val="both"/>
                        <w:rPr>
                          <w:rFonts w:eastAsiaTheme="minorEastAsia"/>
                          <w:b/>
                          <w:i/>
                          <w:color w:val="FFFFFF" w:themeColor="background1"/>
                          <w:sz w:val="6"/>
                          <w:szCs w:val="6"/>
                          <w:lang w:eastAsia="it-IT"/>
                        </w:rPr>
                      </w:pPr>
                    </w:p>
                    <w:p w14:paraId="6B5DC020" w14:textId="77777777" w:rsidR="00BB7284" w:rsidRPr="00BF44F1" w:rsidRDefault="00BB7284" w:rsidP="00BB7284">
                      <w:pPr>
                        <w:widowControl w:val="0"/>
                        <w:spacing w:before="20"/>
                        <w:ind w:left="340" w:right="1706"/>
                        <w:jc w:val="both"/>
                        <w:rPr>
                          <w:rFonts w:eastAsia="Times New Roman"/>
                          <w:i/>
                          <w:iCs/>
                          <w:sz w:val="16"/>
                          <w:szCs w:val="16"/>
                          <w:lang w:eastAsia="it-IT"/>
                        </w:rPr>
                      </w:pPr>
                      <w:r w:rsidRPr="00BF44F1">
                        <w:rPr>
                          <w:rFonts w:eastAsiaTheme="minorEastAsia"/>
                          <w:i/>
                          <w:iCs/>
                          <w:sz w:val="16"/>
                          <w:szCs w:val="16"/>
                          <w:lang w:eastAsia="it-IT"/>
                        </w:rPr>
                        <w:t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</w:t>
                      </w:r>
                    </w:p>
                    <w:p w14:paraId="06A08174" w14:textId="77777777" w:rsidR="00BB7284" w:rsidRPr="00BF44F1" w:rsidRDefault="00BB7284" w:rsidP="00BB7284">
                      <w:pPr>
                        <w:spacing w:after="0" w:line="240" w:lineRule="auto"/>
                        <w:ind w:right="1706"/>
                        <w:jc w:val="both"/>
                        <w:rPr>
                          <w:color w:val="FFFFFF" w:themeColor="background1"/>
                          <w:sz w:val="8"/>
                          <w:szCs w:val="8"/>
                          <w:lang w:val="it-CH" w:eastAsia="it-IT"/>
                        </w:rPr>
                      </w:pPr>
                    </w:p>
                    <w:p w14:paraId="5692F7B6" w14:textId="77777777" w:rsidR="00BB7284" w:rsidRPr="00BF44F1" w:rsidRDefault="00BB7284" w:rsidP="00BB7284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1A1A54B" wp14:editId="314ECC5E">
                            <wp:extent cx="466725" cy="418856"/>
                            <wp:effectExtent l="0" t="0" r="0" b="635"/>
                            <wp:docPr id="1" name="Immagine 1" descr="cid:image001.jpg@01D22AD2.F95F3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22AD2.F95F3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409" cy="420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35E046" w14:textId="77777777" w:rsidR="00BB7284" w:rsidRPr="00BF44F1" w:rsidRDefault="00BB7284" w:rsidP="00BB7284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Comitato Grandi Dighe – ITCOLD</w:t>
                      </w:r>
                    </w:p>
                    <w:p w14:paraId="30E9D17F" w14:textId="77777777" w:rsidR="00BB7284" w:rsidRPr="00BF44F1" w:rsidRDefault="00BB7284" w:rsidP="00BB7284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Via di Santa Teresa, 23 – 00198 Roma</w:t>
                      </w:r>
                    </w:p>
                    <w:p w14:paraId="1516B67A" w14:textId="77777777" w:rsidR="00BB7284" w:rsidRPr="00BF44F1" w:rsidRDefault="00BB7284" w:rsidP="00BB7284">
                      <w:pPr>
                        <w:spacing w:after="0" w:line="240" w:lineRule="auto"/>
                        <w:ind w:left="397" w:right="1706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Tel. 06.6798471 - Cell. 328.8380528</w:t>
                      </w:r>
                    </w:p>
                    <w:p w14:paraId="0BE15769" w14:textId="77777777" w:rsidR="00882D22" w:rsidRDefault="00BB7284" w:rsidP="00882D22">
                      <w:pPr>
                        <w:spacing w:after="0" w:line="240" w:lineRule="auto"/>
                        <w:ind w:left="397" w:right="1707"/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563C1" w:themeColor="hyperlink"/>
                          <w:sz w:val="18"/>
                          <w:szCs w:val="18"/>
                          <w:u w:val="single"/>
                          <w:lang w:eastAsia="it-IT"/>
                        </w:rPr>
                      </w:pPr>
                      <w:r w:rsidRPr="00BF44F1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e-mail: </w:t>
                      </w:r>
                      <w:hyperlink r:id="rId12" w:history="1">
                        <w:r w:rsidRPr="00BF44F1">
                          <w:rPr>
                            <w:rFonts w:ascii="Arial" w:eastAsiaTheme="minorEastAsia" w:hAnsi="Arial" w:cs="Arial"/>
                            <w:b/>
                            <w:bCs/>
                            <w:i/>
                            <w:iCs/>
                            <w:color w:val="0563C1" w:themeColor="hyperlink"/>
                            <w:sz w:val="18"/>
                            <w:szCs w:val="18"/>
                            <w:u w:val="single"/>
                            <w:lang w:eastAsia="it-IT"/>
                          </w:rPr>
                          <w:t>itcold@iol.it</w:t>
                        </w:r>
                      </w:hyperlink>
                    </w:p>
                    <w:p w14:paraId="2E205EEB" w14:textId="64257409" w:rsidR="00BB7284" w:rsidRPr="00BF44F1" w:rsidRDefault="00BB7284" w:rsidP="00882D22">
                      <w:pPr>
                        <w:spacing w:after="0" w:line="240" w:lineRule="auto"/>
                        <w:ind w:left="397" w:right="1707"/>
                        <w:rPr>
                          <w:rFonts w:eastAsiaTheme="minorEastAsia"/>
                          <w:sz w:val="20"/>
                          <w:szCs w:val="20"/>
                          <w:lang w:val="it-CH" w:eastAsia="it-IT"/>
                        </w:rPr>
                      </w:pPr>
                      <w:r w:rsidRPr="00BF44F1">
                        <w:rPr>
                          <w:rFonts w:eastAsiaTheme="minorEastAsia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/>
                        </w:rPr>
                        <w:t xml:space="preserve">web: </w:t>
                      </w:r>
                      <w:hyperlink r:id="rId13" w:history="1">
                        <w:r w:rsidRPr="00BF44F1">
                          <w:rPr>
                            <w:rFonts w:eastAsiaTheme="minorEastAsia"/>
                            <w:b/>
                            <w:bCs/>
                            <w:i/>
                            <w:iCs/>
                            <w:color w:val="0563C1" w:themeColor="hyperlink"/>
                            <w:sz w:val="20"/>
                            <w:szCs w:val="20"/>
                            <w:u w:val="single"/>
                            <w:lang w:eastAsia="it-IT"/>
                          </w:rPr>
                          <w:t>www.itcold.it</w:t>
                        </w:r>
                      </w:hyperlink>
                    </w:p>
                    <w:p w14:paraId="2AE6242E" w14:textId="77777777" w:rsidR="00BB7284" w:rsidRDefault="00BB7284" w:rsidP="00BB7284">
                      <w:pPr>
                        <w:ind w:right="1706"/>
                      </w:pPr>
                    </w:p>
                  </w:txbxContent>
                </v:textbox>
              </v:shape>
            </w:pict>
          </mc:Fallback>
        </mc:AlternateContent>
      </w:r>
    </w:p>
    <w:p w14:paraId="4097D0B4" w14:textId="77777777" w:rsidR="001C0BCB" w:rsidRDefault="001768F0"/>
    <w:sectPr w:rsidR="001C0BCB" w:rsidSect="006566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84"/>
    <w:rsid w:val="000D2F00"/>
    <w:rsid w:val="001768F0"/>
    <w:rsid w:val="005B4B92"/>
    <w:rsid w:val="00882D22"/>
    <w:rsid w:val="00AA3D72"/>
    <w:rsid w:val="00B94143"/>
    <w:rsid w:val="00BB7284"/>
    <w:rsid w:val="00C9074E"/>
    <w:rsid w:val="00D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152F"/>
  <w15:chartTrackingRefBased/>
  <w15:docId w15:val="{192EA997-EBFA-4B6D-BE07-27D6606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2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41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13" Type="http://schemas.openxmlformats.org/officeDocument/2006/relationships/hyperlink" Target="http://www.itcold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C58E.16193E60" TargetMode="External"/><Relationship Id="rId12" Type="http://schemas.openxmlformats.org/officeDocument/2006/relationships/hyperlink" Target="mailto:itcold@i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tcold@iol.it" TargetMode="External"/><Relationship Id="rId5" Type="http://schemas.openxmlformats.org/officeDocument/2006/relationships/image" Target="cid:image001.jpg@01D44B4A.9F4F62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tcold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tcold@io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5</cp:revision>
  <dcterms:created xsi:type="dcterms:W3CDTF">2021-10-29T08:58:00Z</dcterms:created>
  <dcterms:modified xsi:type="dcterms:W3CDTF">2021-10-29T12:12:00Z</dcterms:modified>
</cp:coreProperties>
</file>