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3BEA6" w14:textId="77777777" w:rsidR="00283C57" w:rsidRPr="00283C57" w:rsidRDefault="00283C57" w:rsidP="00D746C7">
      <w:pPr>
        <w:spacing w:after="120" w:line="240" w:lineRule="auto"/>
        <w:jc w:val="center"/>
        <w:rPr>
          <w:b/>
          <w:sz w:val="48"/>
          <w:szCs w:val="48"/>
        </w:rPr>
      </w:pPr>
      <w:r w:rsidRPr="00283C57">
        <w:rPr>
          <w:b/>
          <w:sz w:val="48"/>
          <w:szCs w:val="48"/>
        </w:rPr>
        <w:t>VALUTAZIONE AMBIENTALE STRATEGICA</w:t>
      </w:r>
    </w:p>
    <w:p w14:paraId="5CF5DB6B" w14:textId="46E2F92B" w:rsidR="00283C57" w:rsidRPr="00283C57" w:rsidRDefault="00283C57" w:rsidP="00D746C7">
      <w:pPr>
        <w:spacing w:after="120" w:line="240" w:lineRule="auto"/>
        <w:jc w:val="center"/>
        <w:rPr>
          <w:b/>
          <w:sz w:val="48"/>
          <w:szCs w:val="48"/>
        </w:rPr>
      </w:pPr>
      <w:r w:rsidRPr="00283C57">
        <w:rPr>
          <w:b/>
          <w:sz w:val="48"/>
          <w:szCs w:val="48"/>
        </w:rPr>
        <w:t xml:space="preserve">POR FESR </w:t>
      </w:r>
      <w:r w:rsidR="00963DBF">
        <w:rPr>
          <w:b/>
          <w:sz w:val="48"/>
          <w:szCs w:val="48"/>
        </w:rPr>
        <w:t>2021-2027</w:t>
      </w:r>
    </w:p>
    <w:p w14:paraId="78C5DA31" w14:textId="483FF736" w:rsidR="002707B5" w:rsidRPr="002707B5" w:rsidRDefault="002707B5" w:rsidP="002707B5">
      <w:pPr>
        <w:pStyle w:val="Titolo2"/>
        <w:rPr>
          <w:rFonts w:asciiTheme="minorHAnsi" w:hAnsiTheme="minorHAnsi" w:cstheme="minorHAnsi"/>
        </w:rPr>
      </w:pPr>
      <w:r w:rsidRPr="002707B5">
        <w:rPr>
          <w:rFonts w:asciiTheme="minorHAnsi" w:hAnsiTheme="minorHAnsi" w:cstheme="minorHAnsi"/>
        </w:rPr>
        <w:t>Indicazioni per l’accesso alla prima Conferenza di Valutazione e Forum pubblico VAS POR FESR 2021 - 2027</w:t>
      </w:r>
    </w:p>
    <w:p w14:paraId="0249946C" w14:textId="77777777" w:rsidR="002707B5" w:rsidRDefault="002707B5" w:rsidP="00D746C7">
      <w:pPr>
        <w:spacing w:after="120" w:line="240" w:lineRule="auto"/>
      </w:pPr>
    </w:p>
    <w:p w14:paraId="4353D009" w14:textId="59508D4C" w:rsidR="007F480D" w:rsidRDefault="007F480D" w:rsidP="00D746C7">
      <w:pPr>
        <w:spacing w:after="120" w:line="240" w:lineRule="auto"/>
      </w:pPr>
      <w:r>
        <w:t xml:space="preserve">Si ricorda che la </w:t>
      </w:r>
      <w:r w:rsidRPr="007F480D">
        <w:t>prima Conferenza di Valutazione e Forum pubblico</w:t>
      </w:r>
      <w:r>
        <w:t xml:space="preserve"> in merito alla p</w:t>
      </w:r>
      <w:r w:rsidRPr="007F480D">
        <w:t xml:space="preserve">rocedura di Valutazione Ambientale Strategica (VAS) del Programma Operativo Regionale del Fondo Europeo di Sviluppo Regionale (POR FESR) 2021 – 2027 </w:t>
      </w:r>
      <w:r>
        <w:t>si terrà in modalità telematica a causa dell’attuale situazione pandemica.</w:t>
      </w:r>
    </w:p>
    <w:p w14:paraId="78BE2916" w14:textId="62C6B095" w:rsidR="007F480D" w:rsidRDefault="007F480D" w:rsidP="00D746C7">
      <w:pPr>
        <w:spacing w:after="120" w:line="240" w:lineRule="auto"/>
      </w:pPr>
    </w:p>
    <w:p w14:paraId="772D8764" w14:textId="1C3C4950" w:rsidR="007F480D" w:rsidRDefault="007F480D" w:rsidP="00D746C7">
      <w:pPr>
        <w:spacing w:after="120" w:line="240" w:lineRule="auto"/>
      </w:pPr>
      <w:r>
        <w:t xml:space="preserve">L’evento avrà luogo sulla piattaforma </w:t>
      </w:r>
      <w:r w:rsidRPr="007F480D">
        <w:t xml:space="preserve">Cisco </w:t>
      </w:r>
      <w:proofErr w:type="spellStart"/>
      <w:r w:rsidRPr="007F480D">
        <w:t>Webex</w:t>
      </w:r>
      <w:proofErr w:type="spellEnd"/>
      <w:r w:rsidRPr="007F480D">
        <w:t xml:space="preserve"> martedì 9 marzo 2021 alle ore 10.00</w:t>
      </w:r>
      <w:r>
        <w:t>, come da programma ufficiale.</w:t>
      </w:r>
    </w:p>
    <w:p w14:paraId="4FD54F9D" w14:textId="455C13CD" w:rsidR="00272998" w:rsidRDefault="00272998" w:rsidP="00D746C7">
      <w:pPr>
        <w:spacing w:after="120" w:line="240" w:lineRule="auto"/>
      </w:pPr>
    </w:p>
    <w:p w14:paraId="78706A2C" w14:textId="64AF2CB6" w:rsidR="00272998" w:rsidRDefault="000458A0" w:rsidP="00D746C7">
      <w:pPr>
        <w:spacing w:after="120" w:line="240" w:lineRule="auto"/>
      </w:pPr>
      <w:bookmarkStart w:id="0" w:name="_Hlk63779779"/>
      <w:r>
        <w:rPr>
          <w:b/>
          <w:bCs/>
        </w:rPr>
        <w:t>Come anticipato nella convocazione s</w:t>
      </w:r>
      <w:r w:rsidR="00272998" w:rsidRPr="001D684B">
        <w:rPr>
          <w:b/>
          <w:bCs/>
        </w:rPr>
        <w:t xml:space="preserve">i chiede </w:t>
      </w:r>
      <w:r>
        <w:rPr>
          <w:b/>
          <w:bCs/>
        </w:rPr>
        <w:t>gentile conferma della partecipazione o dell’interesse</w:t>
      </w:r>
      <w:r w:rsidR="00272998" w:rsidRPr="001D684B">
        <w:rPr>
          <w:b/>
          <w:bCs/>
        </w:rPr>
        <w:t xml:space="preserve"> utilizzando il link</w:t>
      </w:r>
      <w:r w:rsidR="001D684B" w:rsidRPr="001D684B">
        <w:t xml:space="preserve"> </w:t>
      </w:r>
      <w:hyperlink r:id="rId7" w:history="1">
        <w:r w:rsidR="001D684B" w:rsidRPr="00783B9D">
          <w:rPr>
            <w:rStyle w:val="Collegamentoipertestuale"/>
          </w:rPr>
          <w:t>https://forms.gle/w7AW5cBbYYp6oSdLA</w:t>
        </w:r>
      </w:hyperlink>
    </w:p>
    <w:bookmarkEnd w:id="0"/>
    <w:p w14:paraId="232EB099" w14:textId="77777777" w:rsidR="001D684B" w:rsidRDefault="001D684B" w:rsidP="00D746C7">
      <w:pPr>
        <w:spacing w:after="120" w:line="240" w:lineRule="auto"/>
      </w:pPr>
    </w:p>
    <w:p w14:paraId="78C5FC7E" w14:textId="31D1F4AD" w:rsidR="007F480D" w:rsidRDefault="007F480D" w:rsidP="007F480D">
      <w:pPr>
        <w:spacing w:after="120" w:line="240" w:lineRule="auto"/>
      </w:pPr>
      <w:r>
        <w:t xml:space="preserve">L’accesso alla riunione è possibile, utilizzando l’applicazione Cisco </w:t>
      </w:r>
      <w:proofErr w:type="spellStart"/>
      <w:r>
        <w:t>Webex</w:t>
      </w:r>
      <w:proofErr w:type="spellEnd"/>
      <w:r>
        <w:t xml:space="preserve"> o un browser attraverso il link:</w:t>
      </w:r>
    </w:p>
    <w:p w14:paraId="5E74771E" w14:textId="6FAFC78F" w:rsidR="007F480D" w:rsidRDefault="00157413" w:rsidP="007F480D">
      <w:pPr>
        <w:spacing w:after="120" w:line="240" w:lineRule="auto"/>
      </w:pPr>
      <w:hyperlink r:id="rId8" w:history="1">
        <w:r w:rsidR="007F480D" w:rsidRPr="00783B9D">
          <w:rPr>
            <w:rStyle w:val="Collegamentoipertestuale"/>
          </w:rPr>
          <w:t>https://regione-lombardia.webex.com/regione-lombardia-it/j.php?MTID=m6e0c5c7e44f072905d6a62dee89b114d</w:t>
        </w:r>
      </w:hyperlink>
    </w:p>
    <w:p w14:paraId="4408F9D5" w14:textId="7D2560E5" w:rsidR="007F480D" w:rsidRDefault="007F480D" w:rsidP="007F480D">
      <w:pPr>
        <w:spacing w:after="120" w:line="240" w:lineRule="auto"/>
      </w:pPr>
    </w:p>
    <w:p w14:paraId="2C719E27" w14:textId="77777777" w:rsidR="00272998" w:rsidRDefault="007F480D" w:rsidP="007F480D">
      <w:pPr>
        <w:spacing w:after="120" w:line="240" w:lineRule="auto"/>
      </w:pPr>
      <w:r>
        <w:t>È inoltre possibile accedere</w:t>
      </w:r>
      <w:r w:rsidR="00272998">
        <w:t>:</w:t>
      </w:r>
    </w:p>
    <w:p w14:paraId="7187CEB1" w14:textId="1DCD0906" w:rsidR="007F480D" w:rsidRDefault="007F480D" w:rsidP="00272998">
      <w:pPr>
        <w:pStyle w:val="Paragrafoelenco"/>
        <w:numPr>
          <w:ilvl w:val="3"/>
          <w:numId w:val="6"/>
        </w:numPr>
        <w:spacing w:after="120" w:line="240" w:lineRule="auto"/>
        <w:ind w:left="709"/>
      </w:pPr>
      <w:r>
        <w:t xml:space="preserve">tramite per numero riunione con i seguenti codici (app Cisco </w:t>
      </w:r>
      <w:proofErr w:type="spellStart"/>
      <w:r>
        <w:t>Webex</w:t>
      </w:r>
      <w:proofErr w:type="spellEnd"/>
      <w:r>
        <w:t>):</w:t>
      </w:r>
    </w:p>
    <w:p w14:paraId="0211541D" w14:textId="77777777" w:rsidR="007F480D" w:rsidRDefault="007F480D" w:rsidP="00272998">
      <w:pPr>
        <w:pStyle w:val="Paragrafoelenco"/>
        <w:numPr>
          <w:ilvl w:val="1"/>
          <w:numId w:val="6"/>
        </w:numPr>
        <w:spacing w:after="120" w:line="240" w:lineRule="auto"/>
      </w:pPr>
      <w:r>
        <w:t xml:space="preserve">Numero riunione (codice di accesso): 183 686 4547 </w:t>
      </w:r>
    </w:p>
    <w:p w14:paraId="6DD4A118" w14:textId="77777777" w:rsidR="007F480D" w:rsidRDefault="007F480D" w:rsidP="00272998">
      <w:pPr>
        <w:pStyle w:val="Paragrafoelenco"/>
        <w:numPr>
          <w:ilvl w:val="1"/>
          <w:numId w:val="6"/>
        </w:numPr>
        <w:spacing w:after="120" w:line="240" w:lineRule="auto"/>
      </w:pPr>
      <w:r>
        <w:t>Password riunione: 83709</w:t>
      </w:r>
    </w:p>
    <w:p w14:paraId="6AFD9D9C" w14:textId="52FE53F9" w:rsidR="00272998" w:rsidRDefault="00272998" w:rsidP="00272998">
      <w:pPr>
        <w:pStyle w:val="Paragrafoelenco"/>
        <w:numPr>
          <w:ilvl w:val="3"/>
          <w:numId w:val="6"/>
        </w:numPr>
        <w:spacing w:after="120" w:line="240" w:lineRule="auto"/>
        <w:ind w:left="709"/>
      </w:pPr>
      <w:r>
        <w:t>da un sistema o un'applicazione video</w:t>
      </w:r>
    </w:p>
    <w:p w14:paraId="1E945053" w14:textId="0448B34A" w:rsidR="00272998" w:rsidRDefault="00272998" w:rsidP="00272998">
      <w:pPr>
        <w:pStyle w:val="Paragrafoelenco"/>
        <w:numPr>
          <w:ilvl w:val="1"/>
          <w:numId w:val="6"/>
        </w:numPr>
        <w:spacing w:after="120" w:line="240" w:lineRule="auto"/>
      </w:pPr>
      <w:r>
        <w:t>Chiama</w:t>
      </w:r>
      <w:r w:rsidR="002707B5">
        <w:t>ndo</w:t>
      </w:r>
      <w:r>
        <w:t xml:space="preserve"> 1836864547@regione-lombardia.webex.com</w:t>
      </w:r>
    </w:p>
    <w:p w14:paraId="1134F748" w14:textId="5DE56D0C" w:rsidR="007F480D" w:rsidRDefault="00272998" w:rsidP="00272998">
      <w:pPr>
        <w:spacing w:after="120" w:line="240" w:lineRule="auto"/>
      </w:pPr>
      <w:r>
        <w:t>È possibile anche chiamare 62.109.219.4 e immettere il numero della riunione.</w:t>
      </w:r>
    </w:p>
    <w:p w14:paraId="45954A23" w14:textId="10D7BE50" w:rsidR="002707B5" w:rsidRDefault="002707B5" w:rsidP="00272998">
      <w:pPr>
        <w:spacing w:after="120" w:line="240" w:lineRule="auto"/>
      </w:pPr>
      <w:r>
        <w:t>È possibile utilizzare il seguente invito per calendario</w:t>
      </w:r>
      <w:r w:rsidR="00157413">
        <w:t xml:space="preserve"> (cliccare su file allegato qui sotto – Webex_</w:t>
      </w:r>
      <w:bookmarkStart w:id="1" w:name="_GoBack"/>
      <w:bookmarkEnd w:id="1"/>
      <w:r w:rsidR="00157413">
        <w:t>meeting.ics)</w:t>
      </w:r>
      <w:r>
        <w:t>:</w:t>
      </w:r>
    </w:p>
    <w:p w14:paraId="03154A0E" w14:textId="606C5EFE" w:rsidR="007F480D" w:rsidRDefault="000458A0" w:rsidP="00D746C7">
      <w:pPr>
        <w:spacing w:after="120" w:line="240" w:lineRule="auto"/>
      </w:pPr>
      <w:r>
        <w:object w:dxaOrig="935" w:dyaOrig="602" w14:anchorId="4C3E12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29.9pt" o:ole="">
            <v:imagedata r:id="rId9" o:title=""/>
          </v:shape>
          <o:OLEObject Type="Embed" ProgID="Package" ShapeID="_x0000_i1025" DrawAspect="Icon" ObjectID="_1674481654" r:id="rId10"/>
        </w:object>
      </w:r>
    </w:p>
    <w:p w14:paraId="38852385" w14:textId="66B078B6" w:rsidR="002707B5" w:rsidRDefault="002707B5" w:rsidP="002707B5"/>
    <w:p w14:paraId="1B13BE54" w14:textId="5444FFBE" w:rsidR="002707B5" w:rsidRDefault="002707B5" w:rsidP="002707B5">
      <w:r>
        <w:t xml:space="preserve">Per informazioni si chiede di contattare Regione Lombardia sempre all’indirizzo </w:t>
      </w:r>
      <w:hyperlink r:id="rId11" w:history="1">
        <w:r w:rsidRPr="00783B9D">
          <w:rPr>
            <w:rStyle w:val="Collegamentoipertestuale"/>
          </w:rPr>
          <w:t>VAS_POR_FESR@regione.lombardia.it</w:t>
        </w:r>
      </w:hyperlink>
    </w:p>
    <w:p w14:paraId="10D031FD" w14:textId="77777777" w:rsidR="002707B5" w:rsidRPr="002707B5" w:rsidRDefault="002707B5" w:rsidP="002707B5"/>
    <w:sectPr w:rsidR="002707B5" w:rsidRPr="002707B5" w:rsidSect="00F80CAE">
      <w:headerReference w:type="default" r:id="rId12"/>
      <w:pgSz w:w="11906" w:h="16838"/>
      <w:pgMar w:top="426" w:right="1134" w:bottom="709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E0C48" w14:textId="77777777" w:rsidR="00997C2A" w:rsidRDefault="00997C2A" w:rsidP="00283C57">
      <w:pPr>
        <w:spacing w:after="0" w:line="240" w:lineRule="auto"/>
      </w:pPr>
      <w:r>
        <w:separator/>
      </w:r>
    </w:p>
  </w:endnote>
  <w:endnote w:type="continuationSeparator" w:id="0">
    <w:p w14:paraId="0CDEFE15" w14:textId="77777777" w:rsidR="00997C2A" w:rsidRDefault="00997C2A" w:rsidP="0028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1FBDE" w14:textId="77777777" w:rsidR="00997C2A" w:rsidRDefault="00997C2A" w:rsidP="00283C57">
      <w:pPr>
        <w:spacing w:after="0" w:line="240" w:lineRule="auto"/>
      </w:pPr>
      <w:r>
        <w:separator/>
      </w:r>
    </w:p>
  </w:footnote>
  <w:footnote w:type="continuationSeparator" w:id="0">
    <w:p w14:paraId="34C61727" w14:textId="77777777" w:rsidR="00997C2A" w:rsidRDefault="00997C2A" w:rsidP="0028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0ACEB" w14:textId="77777777" w:rsidR="00283C57" w:rsidRDefault="00283C57" w:rsidP="00283C5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366C93D" wp14:editId="3942F404">
          <wp:extent cx="1752600" cy="838200"/>
          <wp:effectExtent l="0" t="0" r="0" b="0"/>
          <wp:docPr id="12" name="Immagine 28" descr="REGIONE 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 descr="REGIONE VE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B4E01"/>
    <w:multiLevelType w:val="hybridMultilevel"/>
    <w:tmpl w:val="99FAB0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F1725"/>
    <w:multiLevelType w:val="hybridMultilevel"/>
    <w:tmpl w:val="BBBEE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E2D6C"/>
    <w:multiLevelType w:val="hybridMultilevel"/>
    <w:tmpl w:val="8378185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6E569D"/>
    <w:multiLevelType w:val="hybridMultilevel"/>
    <w:tmpl w:val="F62A2C3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335C66"/>
    <w:multiLevelType w:val="hybridMultilevel"/>
    <w:tmpl w:val="F7924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C7B87"/>
    <w:multiLevelType w:val="hybridMultilevel"/>
    <w:tmpl w:val="9B78B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57"/>
    <w:rsid w:val="000458A0"/>
    <w:rsid w:val="000C3759"/>
    <w:rsid w:val="00112302"/>
    <w:rsid w:val="001149A5"/>
    <w:rsid w:val="00157413"/>
    <w:rsid w:val="00193275"/>
    <w:rsid w:val="001D684B"/>
    <w:rsid w:val="00260A68"/>
    <w:rsid w:val="002707B5"/>
    <w:rsid w:val="00272998"/>
    <w:rsid w:val="00283C57"/>
    <w:rsid w:val="002C1D4F"/>
    <w:rsid w:val="00321A58"/>
    <w:rsid w:val="003B0C74"/>
    <w:rsid w:val="004453EB"/>
    <w:rsid w:val="00476611"/>
    <w:rsid w:val="004B2CC9"/>
    <w:rsid w:val="00547E48"/>
    <w:rsid w:val="0060337C"/>
    <w:rsid w:val="00643005"/>
    <w:rsid w:val="006434C0"/>
    <w:rsid w:val="00651C7B"/>
    <w:rsid w:val="00682F67"/>
    <w:rsid w:val="00702774"/>
    <w:rsid w:val="00791288"/>
    <w:rsid w:val="007A0750"/>
    <w:rsid w:val="007F480D"/>
    <w:rsid w:val="008077FC"/>
    <w:rsid w:val="00812205"/>
    <w:rsid w:val="008E229A"/>
    <w:rsid w:val="00963DBF"/>
    <w:rsid w:val="00997C2A"/>
    <w:rsid w:val="00A1545D"/>
    <w:rsid w:val="00A4018B"/>
    <w:rsid w:val="00A536CD"/>
    <w:rsid w:val="00B2096F"/>
    <w:rsid w:val="00BD2F8D"/>
    <w:rsid w:val="00C310B6"/>
    <w:rsid w:val="00C348BF"/>
    <w:rsid w:val="00C4370F"/>
    <w:rsid w:val="00C96583"/>
    <w:rsid w:val="00CC2CB4"/>
    <w:rsid w:val="00CC404F"/>
    <w:rsid w:val="00D1763D"/>
    <w:rsid w:val="00D71E79"/>
    <w:rsid w:val="00D746C7"/>
    <w:rsid w:val="00E33F71"/>
    <w:rsid w:val="00E411C9"/>
    <w:rsid w:val="00E92186"/>
    <w:rsid w:val="00F44BC4"/>
    <w:rsid w:val="00F71DBD"/>
    <w:rsid w:val="00F75044"/>
    <w:rsid w:val="00F80CAE"/>
    <w:rsid w:val="00F94BB8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A62DBD"/>
  <w15:docId w15:val="{BC6593F0-D3BA-42D4-8C94-8EE02A40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0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0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C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3C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C57"/>
  </w:style>
  <w:style w:type="paragraph" w:styleId="Pidipagina">
    <w:name w:val="footer"/>
    <w:basedOn w:val="Normale"/>
    <w:link w:val="PidipaginaCarattere"/>
    <w:uiPriority w:val="99"/>
    <w:unhideWhenUsed/>
    <w:rsid w:val="00283C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C57"/>
  </w:style>
  <w:style w:type="table" w:styleId="Grigliatabella">
    <w:name w:val="Table Grid"/>
    <w:basedOn w:val="Tabellanormale"/>
    <w:uiPriority w:val="59"/>
    <w:rsid w:val="0028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3C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1763D"/>
    <w:rPr>
      <w:color w:val="0000FF" w:themeColor="hyperlink"/>
      <w:u w:val="single"/>
    </w:rPr>
  </w:style>
  <w:style w:type="paragraph" w:customStyle="1" w:styleId="Default">
    <w:name w:val="Default"/>
    <w:rsid w:val="00A401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semiHidden/>
    <w:rsid w:val="00A4018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ahoma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3DB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707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707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e-lombardia.webex.com/regione-lombardia-it/j.php?MTID=m6e0c5c7e44f072905d6a62dee89b114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w7AW5cBbYYp6oSdL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S_POR_FESR@regione.lombardia.it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Vailati</dc:creator>
  <cp:lastModifiedBy>Francesco Brignone</cp:lastModifiedBy>
  <cp:revision>4</cp:revision>
  <dcterms:created xsi:type="dcterms:W3CDTF">2021-02-09T14:27:00Z</dcterms:created>
  <dcterms:modified xsi:type="dcterms:W3CDTF">2021-02-10T16:01:00Z</dcterms:modified>
</cp:coreProperties>
</file>